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4A12" w14:textId="77777777" w:rsidR="008E5B5B" w:rsidRDefault="008E5B5B" w:rsidP="00F53A19">
      <w:pPr>
        <w:jc w:val="center"/>
        <w:rPr>
          <w:rFonts w:ascii="Arial" w:hAnsi="Arial" w:cs="Arial"/>
          <w:b/>
          <w:sz w:val="20"/>
          <w:szCs w:val="18"/>
        </w:rPr>
      </w:pPr>
    </w:p>
    <w:p w14:paraId="166880AA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  <w:t>Muzeum Narodowe w Warszawie</w:t>
      </w:r>
    </w:p>
    <w:p w14:paraId="421CB15B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</w:p>
    <w:p w14:paraId="61CCC15B" w14:textId="51811E62" w:rsidR="008E5B5B" w:rsidRPr="006B4601" w:rsidRDefault="008E5B5B" w:rsidP="008E5B5B">
      <w:pPr>
        <w:spacing w:after="15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Zaprasza do rekrutacji</w:t>
      </w:r>
      <w:r w:rsidR="009136F0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na stanowisko:</w:t>
      </w:r>
    </w:p>
    <w:p w14:paraId="61B1813F" w14:textId="77777777" w:rsidR="00D975F2" w:rsidRDefault="00D975F2" w:rsidP="00D975F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>Specjalistka / Specjalista w Dziale Projektów Kulturalnych</w:t>
      </w:r>
    </w:p>
    <w:p w14:paraId="6AA7D11A" w14:textId="1BE7A98D" w:rsidR="000067FE" w:rsidRDefault="00CB76DD" w:rsidP="00AC0056">
      <w:pPr>
        <w:spacing w:after="12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Miejsce pracy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: </w:t>
      </w:r>
      <w:r w:rsidR="006505D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>Gmach Główny MNW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</w:p>
    <w:p w14:paraId="5E942D30" w14:textId="77777777" w:rsidR="00F53A19" w:rsidRPr="00F53A19" w:rsidRDefault="00F53A19">
      <w:pPr>
        <w:rPr>
          <w:rFonts w:ascii="Arial" w:hAnsi="Arial" w:cs="Arial"/>
          <w:sz w:val="18"/>
          <w:szCs w:val="18"/>
        </w:rPr>
      </w:pPr>
    </w:p>
    <w:p w14:paraId="75966DDD" w14:textId="052E845D" w:rsidR="00F53A19" w:rsidRPr="00242F22" w:rsidRDefault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Główne zadania na stanowisku:</w:t>
      </w:r>
    </w:p>
    <w:p w14:paraId="7077B121" w14:textId="4203E122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współtworzenie programu Działu Projektów Kulturalnych: projektów, działań </w:t>
      </w:r>
      <w:r>
        <w:rPr>
          <w:rFonts w:ascii="Arial" w:eastAsiaTheme="minorEastAsia" w:hAnsi="Arial" w:cs="Arial"/>
          <w:lang w:eastAsia="zh-TW"/>
        </w:rPr>
        <w:br/>
      </w:r>
      <w:r w:rsidRPr="00D975F2">
        <w:rPr>
          <w:rFonts w:ascii="Arial" w:eastAsiaTheme="minorEastAsia" w:hAnsi="Arial" w:cs="Arial"/>
          <w:lang w:eastAsia="zh-TW"/>
        </w:rPr>
        <w:t xml:space="preserve">i wydarzeń artystycznych z obszaru muzyki, </w:t>
      </w:r>
      <w:proofErr w:type="spellStart"/>
      <w:r w:rsidRPr="00D975F2">
        <w:rPr>
          <w:rFonts w:ascii="Arial" w:eastAsiaTheme="minorEastAsia" w:hAnsi="Arial" w:cs="Arial"/>
          <w:lang w:eastAsia="zh-TW"/>
        </w:rPr>
        <w:t>performensu</w:t>
      </w:r>
      <w:proofErr w:type="spellEnd"/>
      <w:r w:rsidRPr="00D975F2">
        <w:rPr>
          <w:rFonts w:ascii="Arial" w:eastAsiaTheme="minorEastAsia" w:hAnsi="Arial" w:cs="Arial"/>
          <w:lang w:eastAsia="zh-TW"/>
        </w:rPr>
        <w:t>, tańca, filmu i literatury; </w:t>
      </w:r>
    </w:p>
    <w:p w14:paraId="3AD32E1C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zarządzanie projektami w tym: </w:t>
      </w:r>
    </w:p>
    <w:p w14:paraId="529CAA08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opracowywanie koncepcji; </w:t>
      </w:r>
    </w:p>
    <w:p w14:paraId="5F33E825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przygotowywanie umów i nadzór nad ich realizacją; </w:t>
      </w:r>
    </w:p>
    <w:p w14:paraId="655DBB37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zarządzanie budżetem; </w:t>
      </w:r>
    </w:p>
    <w:p w14:paraId="57E41CC6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ustalanie harmonogramów; </w:t>
      </w:r>
    </w:p>
    <w:p w14:paraId="6530B211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pozyskiwanie licencji na potrzeby realizacji projektów; </w:t>
      </w:r>
    </w:p>
    <w:p w14:paraId="182C23B9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monitorowanie stanu realizacji celów i zadań oraz zarządzanie ryzykiem; </w:t>
      </w:r>
    </w:p>
    <w:p w14:paraId="7063391C" w14:textId="29E0A06E" w:rsidR="00D975F2" w:rsidRPr="00D975F2" w:rsidRDefault="00D975F2" w:rsidP="00D975F2">
      <w:pPr>
        <w:spacing w:after="0" w:line="360" w:lineRule="auto"/>
        <w:ind w:left="993" w:hanging="142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- raportowanie bezpośredniemu przełożonemu postępów realizowanych zadań </w:t>
      </w:r>
      <w:r>
        <w:rPr>
          <w:rFonts w:ascii="Arial" w:eastAsiaTheme="minorEastAsia" w:hAnsi="Arial" w:cs="Arial"/>
          <w:lang w:eastAsia="zh-TW"/>
        </w:rPr>
        <w:br/>
      </w:r>
      <w:r w:rsidRPr="00D975F2">
        <w:rPr>
          <w:rFonts w:ascii="Arial" w:eastAsiaTheme="minorEastAsia" w:hAnsi="Arial" w:cs="Arial"/>
          <w:lang w:eastAsia="zh-TW"/>
        </w:rPr>
        <w:t>i celów; </w:t>
      </w:r>
    </w:p>
    <w:p w14:paraId="2992DD43" w14:textId="78C14FBF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produkcja</w:t>
      </w:r>
      <w:r>
        <w:rPr>
          <w:rFonts w:ascii="Arial" w:eastAsiaTheme="minorEastAsia" w:hAnsi="Arial" w:cs="Arial"/>
          <w:lang w:eastAsia="zh-TW"/>
        </w:rPr>
        <w:t xml:space="preserve"> i ewaluacja</w:t>
      </w:r>
      <w:r w:rsidRPr="00D975F2">
        <w:rPr>
          <w:rFonts w:ascii="Arial" w:eastAsiaTheme="minorEastAsia" w:hAnsi="Arial" w:cs="Arial"/>
          <w:lang w:eastAsia="zh-TW"/>
        </w:rPr>
        <w:t xml:space="preserve"> projektów; </w:t>
      </w:r>
    </w:p>
    <w:p w14:paraId="487C4002" w14:textId="77777777" w:rsidR="00D975F2" w:rsidRPr="00D975F2" w:rsidRDefault="00D975F2" w:rsidP="00D975F2">
      <w:pPr>
        <w:spacing w:after="0" w:line="360" w:lineRule="auto"/>
        <w:ind w:left="567" w:firstLine="284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- opracowywanie sprawozdań; </w:t>
      </w:r>
    </w:p>
    <w:p w14:paraId="61B0751A" w14:textId="66F4CAE2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współpraca z działami Muzeum Narodowego w Warszawie zaangażowanymi </w:t>
      </w:r>
      <w:r>
        <w:rPr>
          <w:rFonts w:ascii="Arial" w:eastAsiaTheme="minorEastAsia" w:hAnsi="Arial" w:cs="Arial"/>
          <w:lang w:eastAsia="zh-TW"/>
        </w:rPr>
        <w:br/>
      </w:r>
      <w:r w:rsidRPr="00D975F2">
        <w:rPr>
          <w:rFonts w:ascii="Arial" w:eastAsiaTheme="minorEastAsia" w:hAnsi="Arial" w:cs="Arial"/>
          <w:lang w:eastAsia="zh-TW"/>
        </w:rPr>
        <w:t xml:space="preserve">w realizowane projekty w zakresie: planowania, organizacji, komunikacji, produkcji </w:t>
      </w:r>
      <w:r>
        <w:rPr>
          <w:rFonts w:ascii="Arial" w:eastAsiaTheme="minorEastAsia" w:hAnsi="Arial" w:cs="Arial"/>
          <w:lang w:eastAsia="zh-TW"/>
        </w:rPr>
        <w:br/>
      </w:r>
      <w:r w:rsidRPr="00D975F2">
        <w:rPr>
          <w:rFonts w:ascii="Arial" w:eastAsiaTheme="minorEastAsia" w:hAnsi="Arial" w:cs="Arial"/>
          <w:lang w:eastAsia="zh-TW"/>
        </w:rPr>
        <w:t>i ewaluacji projektów;  </w:t>
      </w:r>
    </w:p>
    <w:p w14:paraId="49895843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współpraca z działami Muzeum Narodowego w Warszawie oraz podmiotami zewnętrznymi w zakresie pozyskiwania funduszy na realizację projektów;  </w:t>
      </w:r>
    </w:p>
    <w:p w14:paraId="350BD8CF" w14:textId="5818379C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współpraca z polskimi i zagranicznymi partnerami w tym m.in. z artystami, menadżerami, instytucjami kultury, usługodawcami, zleceniobiorcami i innymi zaangażowanymi podmiotami w ramach programu Muzeum Narodowego </w:t>
      </w:r>
      <w:r>
        <w:rPr>
          <w:rFonts w:ascii="Arial" w:eastAsiaTheme="minorEastAsia" w:hAnsi="Arial" w:cs="Arial"/>
          <w:lang w:eastAsia="zh-TW"/>
        </w:rPr>
        <w:br/>
      </w:r>
      <w:r w:rsidRPr="00D975F2">
        <w:rPr>
          <w:rFonts w:ascii="Arial" w:eastAsiaTheme="minorEastAsia" w:hAnsi="Arial" w:cs="Arial"/>
          <w:lang w:eastAsia="zh-TW"/>
        </w:rPr>
        <w:t>w Warszawie; </w:t>
      </w:r>
    </w:p>
    <w:p w14:paraId="07A3C5EA" w14:textId="77777777" w:rsidR="00D975F2" w:rsidRDefault="00D975F2" w:rsidP="00D975F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B08A4">
        <w:rPr>
          <w:rFonts w:ascii="Arial" w:eastAsia="Times New Roman" w:hAnsi="Arial" w:cs="Arial"/>
          <w:b/>
          <w:bCs/>
          <w:lang w:eastAsia="pl-PL"/>
        </w:rPr>
        <w:t>Mile widziane:</w:t>
      </w:r>
    </w:p>
    <w:p w14:paraId="30EC5F60" w14:textId="77777777" w:rsidR="00D975F2" w:rsidRPr="003B08A4" w:rsidRDefault="00D975F2" w:rsidP="00D975F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7713B6A5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znajomość systemu EZD;</w:t>
      </w:r>
    </w:p>
    <w:p w14:paraId="4A52D0CD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praktyczna wiedza z zakresu Prawa Zamówień Publicznych (przygotowanie wniosków).</w:t>
      </w:r>
    </w:p>
    <w:p w14:paraId="15E64DE4" w14:textId="77777777" w:rsidR="007D7397" w:rsidRPr="00434658" w:rsidRDefault="007D7397" w:rsidP="00434658">
      <w:pPr>
        <w:rPr>
          <w:rFonts w:ascii="Arial" w:hAnsi="Arial" w:cs="Arial"/>
          <w:b/>
        </w:rPr>
      </w:pPr>
    </w:p>
    <w:p w14:paraId="00F11CD6" w14:textId="77777777" w:rsidR="00D975F2" w:rsidRDefault="00D975F2" w:rsidP="00434658">
      <w:pPr>
        <w:rPr>
          <w:rFonts w:ascii="Arial" w:hAnsi="Arial" w:cs="Arial"/>
          <w:b/>
        </w:rPr>
      </w:pPr>
    </w:p>
    <w:p w14:paraId="4F32756A" w14:textId="77777777" w:rsidR="00D975F2" w:rsidRDefault="00D975F2" w:rsidP="00434658">
      <w:pPr>
        <w:rPr>
          <w:rFonts w:ascii="Arial" w:hAnsi="Arial" w:cs="Arial"/>
          <w:b/>
        </w:rPr>
      </w:pPr>
    </w:p>
    <w:p w14:paraId="634D255D" w14:textId="1CB7B89F" w:rsidR="00434658" w:rsidRPr="00434658" w:rsidRDefault="00205B58" w:rsidP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Nasze oczekiwania wobec kandydata/kandydatki to</w:t>
      </w:r>
      <w:r w:rsidR="00434658" w:rsidRPr="00434658">
        <w:rPr>
          <w:rFonts w:ascii="Arial" w:hAnsi="Arial" w:cs="Arial"/>
          <w:b/>
        </w:rPr>
        <w:t>:</w:t>
      </w:r>
    </w:p>
    <w:p w14:paraId="3D5097AD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wykształcenie wyższe; </w:t>
      </w:r>
    </w:p>
    <w:p w14:paraId="57D7952C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minimum trzyletnie doświadczenie pracy przy realizacji lub koordynacji projektów (uwzględniające przygotowanie merytoryczne, logistyczne i administracyjne projektów); </w:t>
      </w:r>
    </w:p>
    <w:p w14:paraId="0482A436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minimum dwuletnie doświadczenie pracy w państwowej lub samorządowej instytucji kultury; </w:t>
      </w:r>
    </w:p>
    <w:p w14:paraId="22E25C53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merytoryczna znajomość zagadnień z zakresu kultury współczesnej; </w:t>
      </w:r>
    </w:p>
    <w:p w14:paraId="60FC922D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zaawansowana znajomość środowisk MS Office; </w:t>
      </w:r>
    </w:p>
    <w:p w14:paraId="5480A0C3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biegła znajomość języka angielskiego w mowie i piśmie; </w:t>
      </w:r>
    </w:p>
    <w:p w14:paraId="65A43F91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podstawowa znajomość aktów normatywnych z zakresu prawa zamówień publicznych, prawa autorskiego, finansów publicznych; </w:t>
      </w:r>
    </w:p>
    <w:p w14:paraId="692778A3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dobra organizacji pracy; </w:t>
      </w:r>
    </w:p>
    <w:p w14:paraId="2A4BF2B0" w14:textId="77777777" w:rsidR="00D975F2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odpowiedzialność i zaangażowania w powierzone zadania; </w:t>
      </w:r>
    </w:p>
    <w:p w14:paraId="3CBF0040" w14:textId="3EAA0BE0" w:rsidR="0027642D" w:rsidRPr="00D975F2" w:rsidRDefault="00D975F2" w:rsidP="00D975F2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umiejętność pracy w zmiennym środowisku projektowym.</w:t>
      </w:r>
    </w:p>
    <w:p w14:paraId="7F943673" w14:textId="77777777" w:rsidR="00D975F2" w:rsidRDefault="00D975F2" w:rsidP="003125F0">
      <w:pPr>
        <w:rPr>
          <w:rFonts w:ascii="Arial" w:hAnsi="Arial" w:cs="Arial"/>
          <w:b/>
        </w:rPr>
      </w:pPr>
    </w:p>
    <w:p w14:paraId="27E3E103" w14:textId="306075CE" w:rsidR="003125F0" w:rsidRPr="00242F22" w:rsidRDefault="00CF6783" w:rsidP="003125F0">
      <w:pPr>
        <w:rPr>
          <w:rFonts w:ascii="Arial" w:hAnsi="Arial" w:cs="Arial"/>
          <w:b/>
        </w:rPr>
      </w:pPr>
      <w:r w:rsidRPr="00242F22">
        <w:rPr>
          <w:rFonts w:ascii="Arial" w:hAnsi="Arial" w:cs="Arial"/>
          <w:b/>
        </w:rPr>
        <w:t>Oferujemy</w:t>
      </w:r>
      <w:r w:rsidR="00205B58">
        <w:rPr>
          <w:rFonts w:ascii="Arial" w:hAnsi="Arial" w:cs="Arial"/>
          <w:b/>
        </w:rPr>
        <w:t>:</w:t>
      </w:r>
    </w:p>
    <w:p w14:paraId="42704551" w14:textId="77777777" w:rsidR="007E553E" w:rsidRPr="00C70BA1" w:rsidRDefault="007E553E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umowę o pracę w pełnym wymiarze etatu;</w:t>
      </w:r>
    </w:p>
    <w:p w14:paraId="68200EF0" w14:textId="1203712D" w:rsidR="007E553E" w:rsidRPr="00C70BA1" w:rsidRDefault="007E553E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 xml:space="preserve">wynagrodzenie zasadnicze miesięcznie w zakresie: </w:t>
      </w:r>
      <w:r w:rsidR="00D975F2" w:rsidRPr="00C70BA1">
        <w:rPr>
          <w:rFonts w:ascii="Arial" w:eastAsiaTheme="minorEastAsia" w:hAnsi="Arial" w:cs="Arial"/>
          <w:lang w:eastAsia="zh-TW"/>
        </w:rPr>
        <w:t>6400</w:t>
      </w:r>
      <w:r w:rsidRPr="00C70BA1">
        <w:rPr>
          <w:rFonts w:ascii="Arial" w:eastAsiaTheme="minorEastAsia" w:hAnsi="Arial" w:cs="Arial"/>
          <w:lang w:eastAsia="zh-TW"/>
        </w:rPr>
        <w:t xml:space="preserve"> zł - </w:t>
      </w:r>
      <w:r w:rsidR="00D975F2" w:rsidRPr="00C70BA1">
        <w:rPr>
          <w:rFonts w:ascii="Arial" w:eastAsiaTheme="minorEastAsia" w:hAnsi="Arial" w:cs="Arial"/>
          <w:lang w:eastAsia="zh-TW"/>
        </w:rPr>
        <w:t>7500</w:t>
      </w:r>
      <w:r w:rsidRPr="00C70BA1">
        <w:rPr>
          <w:rFonts w:ascii="Arial" w:eastAsiaTheme="minorEastAsia" w:hAnsi="Arial" w:cs="Arial"/>
          <w:lang w:eastAsia="zh-TW"/>
        </w:rPr>
        <w:t xml:space="preserve"> zł (zależne od stażu pracy);</w:t>
      </w:r>
    </w:p>
    <w:p w14:paraId="0B927018" w14:textId="6533F06C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udział w kształtowaniu pozytywnego wizerunku Muzeum</w:t>
      </w:r>
      <w:bookmarkStart w:id="0" w:name="_GoBack"/>
      <w:bookmarkEnd w:id="0"/>
      <w:r w:rsidRPr="00C70BA1">
        <w:rPr>
          <w:rFonts w:ascii="Arial" w:eastAsiaTheme="minorEastAsia" w:hAnsi="Arial" w:cs="Arial"/>
          <w:lang w:eastAsia="zh-TW"/>
        </w:rPr>
        <w:t>;</w:t>
      </w:r>
    </w:p>
    <w:p w14:paraId="59924A6C" w14:textId="466628C1" w:rsidR="009F47C5" w:rsidRPr="00C70BA1" w:rsidRDefault="009F47C5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elastyczny czas pracy (możliwość rozpoczęcia pracy między godziną 7:00 a 10:00);</w:t>
      </w:r>
    </w:p>
    <w:p w14:paraId="0BE3044A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 xml:space="preserve">pakiet socjalny: </w:t>
      </w:r>
    </w:p>
    <w:p w14:paraId="1F284DDF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dofinansowanie do wypoczynku pracowników i ich dzieci;</w:t>
      </w:r>
    </w:p>
    <w:p w14:paraId="68402652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dofinansowanie do zakupu okularów korekcyjnych,</w:t>
      </w:r>
    </w:p>
    <w:p w14:paraId="000B0E7B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niskooprocentowane pożyczki,</w:t>
      </w:r>
    </w:p>
    <w:p w14:paraId="43372D5F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pomoc finansowa w trudnych sytuacjach,</w:t>
      </w:r>
    </w:p>
    <w:p w14:paraId="36D46131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dodatek stażowy do 20% wynagrodzenia zasadniczego (w zależności od udokumentowanego stażu pracy);</w:t>
      </w:r>
    </w:p>
    <w:p w14:paraId="0CA16773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możliwość uczestniczenia na preferencyjnych warunkach (pracownicy + członkowie rodziny):</w:t>
      </w:r>
    </w:p>
    <w:p w14:paraId="270A67AB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w pakietach prywatnej opieki medycznej,</w:t>
      </w:r>
    </w:p>
    <w:p w14:paraId="5537CA23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pakietach sportowych,</w:t>
      </w:r>
    </w:p>
    <w:p w14:paraId="58527156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ubezpieczeniu grupowym na życie,</w:t>
      </w:r>
    </w:p>
    <w:p w14:paraId="6DD2DB2A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lastRenderedPageBreak/>
        <w:t xml:space="preserve">legitymacja pracownicza upoważniająca do darmowych biletów lub zniżek w instytucjach kultury podległych </w:t>
      </w:r>
      <w:proofErr w:type="spellStart"/>
      <w:r w:rsidRPr="00C70BA1">
        <w:rPr>
          <w:rFonts w:ascii="Arial" w:eastAsiaTheme="minorEastAsia" w:hAnsi="Arial" w:cs="Arial"/>
          <w:lang w:eastAsia="zh-TW"/>
        </w:rPr>
        <w:t>MKiDN</w:t>
      </w:r>
      <w:proofErr w:type="spellEnd"/>
      <w:r w:rsidRPr="00C70BA1">
        <w:rPr>
          <w:rFonts w:ascii="Arial" w:eastAsiaTheme="minorEastAsia" w:hAnsi="Arial" w:cs="Arial"/>
          <w:lang w:eastAsia="zh-TW"/>
        </w:rPr>
        <w:t xml:space="preserve">; </w:t>
      </w:r>
    </w:p>
    <w:p w14:paraId="4D2EBBD0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możliwość udziału w ciekawych wydarzeniach kulturalnych (bezpłatne wejścia na wszystkie wystawy Muzeum Narodowego w Warszawie),</w:t>
      </w:r>
    </w:p>
    <w:p w14:paraId="14E80796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bardzo dobra lokalizacja miejsca pracy;</w:t>
      </w:r>
    </w:p>
    <w:p w14:paraId="2477C3FC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dostęp do karty ICOM.</w:t>
      </w:r>
    </w:p>
    <w:p w14:paraId="09F00F0C" w14:textId="597E03EB" w:rsidR="000919D8" w:rsidRDefault="000919D8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32C8E538" w14:textId="600E6AD6" w:rsidR="008429BF" w:rsidRDefault="008429BF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40562A33" w14:textId="286083F8" w:rsidR="008E5B5B" w:rsidRPr="00990BE6" w:rsidRDefault="00CF6783" w:rsidP="008E5B5B">
      <w:pPr>
        <w:spacing w:line="240" w:lineRule="auto"/>
        <w:rPr>
          <w:rFonts w:ascii="Arial" w:hAnsi="Arial" w:cs="Arial"/>
        </w:rPr>
      </w:pPr>
      <w:bookmarkStart w:id="1" w:name="_Hlk219461801"/>
      <w:r>
        <w:rPr>
          <w:rFonts w:ascii="Arial" w:eastAsiaTheme="minorEastAsia" w:hAnsi="Arial" w:cs="Arial"/>
          <w:b/>
          <w:lang w:eastAsia="zh-TW"/>
        </w:rPr>
        <w:t>Terminy i miejsce składania dokumentów</w:t>
      </w:r>
    </w:p>
    <w:p w14:paraId="449DBD98" w14:textId="7FB1F92C" w:rsidR="008E5B5B" w:rsidRPr="00990BE6" w:rsidRDefault="008E5B5B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bookmarkStart w:id="2" w:name="_Hlk59612549"/>
      <w:bookmarkStart w:id="3" w:name="_Hlk59612570"/>
      <w:bookmarkEnd w:id="1"/>
      <w:r w:rsidRPr="00990BE6">
        <w:rPr>
          <w:rFonts w:ascii="Arial" w:eastAsiaTheme="minorEastAsia" w:hAnsi="Arial" w:cs="Arial"/>
          <w:lang w:eastAsia="zh-TW"/>
        </w:rPr>
        <w:t>dokumenty</w:t>
      </w:r>
      <w:r w:rsidR="00550741">
        <w:rPr>
          <w:rFonts w:ascii="Arial" w:eastAsiaTheme="minorEastAsia" w:hAnsi="Arial" w:cs="Arial"/>
          <w:lang w:eastAsia="zh-TW"/>
        </w:rPr>
        <w:t xml:space="preserve"> (CV/życiorys)</w:t>
      </w:r>
      <w:r w:rsidRPr="00990BE6">
        <w:rPr>
          <w:rFonts w:ascii="Arial" w:eastAsiaTheme="minorEastAsia" w:hAnsi="Arial" w:cs="Arial"/>
          <w:lang w:eastAsia="zh-TW"/>
        </w:rPr>
        <w:t xml:space="preserve"> należy złożyć do:</w:t>
      </w:r>
      <w:r w:rsidR="00301DAF">
        <w:rPr>
          <w:rFonts w:ascii="Arial" w:eastAsiaTheme="minorEastAsia" w:hAnsi="Arial" w:cs="Arial"/>
          <w:lang w:eastAsia="zh-TW"/>
        </w:rPr>
        <w:t xml:space="preserve"> </w:t>
      </w:r>
      <w:r w:rsidR="00D975F2">
        <w:rPr>
          <w:rFonts w:ascii="Arial" w:eastAsiaTheme="minorEastAsia" w:hAnsi="Arial" w:cs="Arial"/>
          <w:lang w:eastAsia="zh-TW"/>
        </w:rPr>
        <w:t>19.04.2026</w:t>
      </w:r>
      <w:r w:rsidRPr="00990BE6">
        <w:rPr>
          <w:rFonts w:ascii="Arial" w:eastAsiaTheme="minorEastAsia" w:hAnsi="Arial" w:cs="Arial"/>
          <w:lang w:eastAsia="zh-TW"/>
        </w:rPr>
        <w:t xml:space="preserve">r., </w:t>
      </w:r>
    </w:p>
    <w:bookmarkEnd w:id="2"/>
    <w:p w14:paraId="606857D4" w14:textId="77777777" w:rsidR="001672D8" w:rsidRPr="0074088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740888">
        <w:rPr>
          <w:rFonts w:ascii="Arial" w:eastAsiaTheme="minorEastAsia" w:hAnsi="Arial" w:cs="Arial"/>
          <w:lang w:eastAsia="zh-TW"/>
        </w:rPr>
        <w:t xml:space="preserve">wysyłając je na adres mailowy: </w:t>
      </w:r>
      <w:hyperlink r:id="rId10" w:history="1">
        <w:r w:rsidRPr="00063A6E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rekrutacja@mnw.art.pl</w:t>
        </w:r>
      </w:hyperlink>
      <w:r w:rsidRPr="00063A6E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 xml:space="preserve"> </w:t>
      </w:r>
    </w:p>
    <w:p w14:paraId="1DFE567B" w14:textId="0AF5BF83" w:rsidR="001672D8" w:rsidRPr="00CC518D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>lub przekazując osobiście od poniedziałku do piątku w godzinach 8:00 – 15:00, pod adresem: Muzeum Narodowe w Warszawie, Dział Spraw Pracowniczych, al. Jerozolimskie 3, 00-495 Warszawa,</w:t>
      </w:r>
      <w:r w:rsidRPr="00CC518D">
        <w:rPr>
          <w:rFonts w:ascii="Arial" w:eastAsiaTheme="minorEastAsia" w:hAnsi="Arial" w:cs="Arial"/>
          <w:lang w:eastAsia="zh-TW"/>
        </w:rPr>
        <w:br/>
        <w:t>lub też wysyłając drogą pocztową na adres: Muzeum Narodowe w Warszawie, Dział Spraw Pracowniczych, al. Jerozolimskie 3, 00-495 Warszawa.</w:t>
      </w:r>
    </w:p>
    <w:p w14:paraId="414866D4" w14:textId="77777777" w:rsidR="001672D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>decyduje data wpływu oferty do muzeum (stempla pocztowego / osobistego dostarczenia),</w:t>
      </w:r>
    </w:p>
    <w:p w14:paraId="6B3EBA37" w14:textId="77777777" w:rsidR="001672D8" w:rsidRDefault="008E5B5B" w:rsidP="00694443">
      <w:pPr>
        <w:pStyle w:val="Akapitzlist"/>
        <w:numPr>
          <w:ilvl w:val="0"/>
          <w:numId w:val="27"/>
        </w:numPr>
        <w:spacing w:line="240" w:lineRule="auto"/>
        <w:ind w:left="709" w:hanging="283"/>
        <w:jc w:val="both"/>
        <w:rPr>
          <w:rFonts w:ascii="Arial" w:eastAsiaTheme="minorEastAsia" w:hAnsi="Arial" w:cs="Arial"/>
          <w:lang w:eastAsia="zh-TW"/>
        </w:rPr>
      </w:pPr>
      <w:r w:rsidRPr="00990BE6">
        <w:rPr>
          <w:rFonts w:ascii="Arial" w:eastAsiaTheme="minorEastAsia" w:hAnsi="Arial" w:cs="Arial"/>
          <w:lang w:eastAsia="zh-TW"/>
        </w:rPr>
        <w:t>W tytule maila</w:t>
      </w:r>
      <w:r w:rsidR="00242F22">
        <w:rPr>
          <w:rFonts w:ascii="Arial" w:eastAsiaTheme="minorEastAsia" w:hAnsi="Arial" w:cs="Arial"/>
          <w:lang w:eastAsia="zh-TW"/>
        </w:rPr>
        <w:t xml:space="preserve"> </w:t>
      </w:r>
      <w:r w:rsidRPr="00990BE6">
        <w:rPr>
          <w:rFonts w:ascii="Arial" w:eastAsiaTheme="minorEastAsia" w:hAnsi="Arial" w:cs="Arial"/>
          <w:lang w:eastAsia="zh-TW"/>
        </w:rPr>
        <w:t xml:space="preserve">prosimy o wpisanie numeru referencyjnego ogłoszenia: </w:t>
      </w:r>
    </w:p>
    <w:bookmarkEnd w:id="3"/>
    <w:p w14:paraId="63C8687D" w14:textId="6AF03896" w:rsidR="008E5B5B" w:rsidRPr="00990BE6" w:rsidRDefault="004A2CF2" w:rsidP="008E5B5B">
      <w:pPr>
        <w:spacing w:after="0" w:line="240" w:lineRule="auto"/>
        <w:ind w:left="1065"/>
        <w:contextualSpacing/>
        <w:rPr>
          <w:rFonts w:ascii="Arial" w:eastAsiaTheme="minorEastAsia" w:hAnsi="Arial" w:cs="Arial"/>
          <w:lang w:eastAsia="zh-TW"/>
        </w:rPr>
      </w:pP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„Oferta pracy – 202</w:t>
      </w:r>
      <w:r w:rsidR="00AD0B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D975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986C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D975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PK/</w:t>
      </w:r>
      <w:r w:rsidR="00231B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MNW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</w:p>
    <w:p w14:paraId="1A5D6BB7" w14:textId="5C89522E" w:rsidR="008E5B5B" w:rsidRDefault="008E5B5B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1B2287CE" w14:textId="77777777" w:rsidR="002D1FCA" w:rsidRPr="00990BE6" w:rsidRDefault="002D1FCA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0CF9F8F7" w14:textId="22217C08" w:rsidR="008E5B5B" w:rsidRPr="003B43F7" w:rsidRDefault="00CF6783" w:rsidP="00683C6B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b/>
          <w:sz w:val="21"/>
          <w:szCs w:val="21"/>
          <w:lang w:eastAsia="zh-TW"/>
        </w:rPr>
      </w:pPr>
      <w:bookmarkStart w:id="4" w:name="_Hlk219461828"/>
      <w:r w:rsidRPr="003B43F7">
        <w:rPr>
          <w:rFonts w:ascii="Arial" w:eastAsiaTheme="minorEastAsia" w:hAnsi="Arial" w:cs="Arial"/>
          <w:b/>
          <w:sz w:val="21"/>
          <w:szCs w:val="21"/>
          <w:lang w:eastAsia="zh-TW"/>
        </w:rPr>
        <w:t>Pozostałe informacje</w:t>
      </w:r>
    </w:p>
    <w:p w14:paraId="799FF6A7" w14:textId="77777777" w:rsidR="003B43F7" w:rsidRPr="003B43F7" w:rsidRDefault="003B43F7" w:rsidP="00683C6B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sz w:val="21"/>
          <w:szCs w:val="21"/>
          <w:lang w:eastAsia="zh-TW"/>
        </w:rPr>
      </w:pPr>
    </w:p>
    <w:bookmarkEnd w:id="4"/>
    <w:p w14:paraId="6CD0D905" w14:textId="77777777" w:rsidR="008E5B5B" w:rsidRPr="00D975F2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Oferty niespełniające wymogów formalnych, złożone lub uzupełnione po terminie, nie zawierające numeru ogłoszenia lub zgody na przetwarzanie danych osobowych do celów naboru nie będą rozpatrywane. </w:t>
      </w:r>
    </w:p>
    <w:p w14:paraId="6292DA08" w14:textId="77777777" w:rsidR="004700B9" w:rsidRPr="00D975F2" w:rsidRDefault="004700B9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 ofercie należy podać dane kontaktowe, adres e mail lub/i nr telefonu. </w:t>
      </w:r>
    </w:p>
    <w:p w14:paraId="05AB5817" w14:textId="729601AB" w:rsidR="008E5B5B" w:rsidRPr="00D975F2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Muzeum Narodowe w Warszawie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14:paraId="45ABB47E" w14:textId="77777777" w:rsidR="002D1FCA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257443C2" w14:textId="6FBD2119" w:rsidR="002D1FCA" w:rsidRPr="004700B9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lang w:eastAsia="zh-TW"/>
        </w:rPr>
      </w:pPr>
      <w:r w:rsidRPr="004700B9">
        <w:rPr>
          <w:rFonts w:ascii="Arial" w:eastAsiaTheme="majorEastAsia" w:hAnsi="Arial" w:cs="Arial"/>
          <w:b/>
          <w:lang w:eastAsia="zh-TW"/>
        </w:rPr>
        <w:t>Techniki i metody naboru</w:t>
      </w:r>
    </w:p>
    <w:p w14:paraId="78583693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>weryfikacja nadesłanych ofert,</w:t>
      </w:r>
    </w:p>
    <w:p w14:paraId="6B32A215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 xml:space="preserve">rozmowa kwalifikacyjna. </w:t>
      </w:r>
    </w:p>
    <w:p w14:paraId="1080E310" w14:textId="77777777" w:rsidR="002D1FCA" w:rsidRPr="008B31A6" w:rsidRDefault="002D1FCA" w:rsidP="002D1FCA">
      <w:pPr>
        <w:spacing w:line="360" w:lineRule="auto"/>
        <w:ind w:left="720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3B9391CA" w14:textId="4C7A322A" w:rsidR="002D1FCA" w:rsidRPr="00D975F2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lastRenderedPageBreak/>
        <w:t xml:space="preserve">Kandydaci / Kandydatki spełniający wymagania formalne zostaną zakwalifikowani do kolejnego etapu naboru. Kontakt z zakwalifikowanymi do procesu rekrutacyjnego kandydatami nastąpi w ciągu pięciu dni </w:t>
      </w:r>
      <w:r w:rsidR="004700B9" w:rsidRPr="00D975F2">
        <w:rPr>
          <w:rFonts w:ascii="Arial" w:eastAsiaTheme="minorEastAsia" w:hAnsi="Arial" w:cs="Arial"/>
          <w:lang w:eastAsia="zh-TW"/>
        </w:rPr>
        <w:t xml:space="preserve">liczonego </w:t>
      </w:r>
      <w:r w:rsidRPr="00D975F2">
        <w:rPr>
          <w:rFonts w:ascii="Arial" w:eastAsiaTheme="minorEastAsia" w:hAnsi="Arial" w:cs="Arial"/>
          <w:lang w:eastAsia="zh-TW"/>
        </w:rPr>
        <w:t>od terminu wskazanego na dostarczenie dokumentów aplikacyjnych. Zastrzegamy sobie prawo odpowiedzi tylko na wybrane oferty.</w:t>
      </w:r>
    </w:p>
    <w:p w14:paraId="274CB5F8" w14:textId="77777777" w:rsidR="002D1FCA" w:rsidRPr="00D975F2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O terminach etapów naboru kandydaci/ kandydatki zaproszeni na spotkania będą powiadamiani telefonicznie. </w:t>
      </w:r>
    </w:p>
    <w:p w14:paraId="7FCAE305" w14:textId="44EDBECA" w:rsidR="002D1FCA" w:rsidRPr="00D975F2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Oferty odrzucone zostaną zniszczone.</w:t>
      </w:r>
    </w:p>
    <w:p w14:paraId="441CE61A" w14:textId="23B447AB" w:rsidR="002D1FCA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959884" w14:textId="77777777" w:rsidR="003B43F7" w:rsidRDefault="003B43F7" w:rsidP="002D1FCA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434A1A64" w14:textId="414001E5" w:rsidR="002D1FCA" w:rsidRDefault="002D1FCA" w:rsidP="002D1FCA">
      <w:pPr>
        <w:keepNext/>
        <w:keepLines/>
        <w:spacing w:before="40" w:after="0" w:line="240" w:lineRule="auto"/>
        <w:outlineLvl w:val="1"/>
        <w:rPr>
          <w:rFonts w:ascii="Arial" w:hAnsi="Arial" w:cs="Arial"/>
        </w:rPr>
      </w:pPr>
      <w:r w:rsidRPr="00DB265D">
        <w:rPr>
          <w:rFonts w:ascii="Arial" w:eastAsiaTheme="majorEastAsia" w:hAnsi="Arial" w:cs="Arial"/>
          <w:b/>
          <w:lang w:eastAsia="zh-TW"/>
        </w:rPr>
        <w:t>RODO</w:t>
      </w:r>
    </w:p>
    <w:p w14:paraId="0CE346D2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Administratorem danych osobowych jest Muzeum Narodowe w Warszawie z siedzibą w Warszawie, 00–495 Warszawa, Al. Jerozolimskie 3 (zwane dalej; Muzeum). W sprawach związanych z przetwarzaniem danych osobowych oraz realizacją praw przysługujących osobom, których te dane dotyczą można kontaktować się z Muzeum kierując korespondencję na wskazany powyżej adres siedziby lub adres poczty elektronicznej daneosobowe@mnw.art.pl.  </w:t>
      </w:r>
    </w:p>
    <w:p w14:paraId="0620ADA0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Dane osobowe przetwarzane będą̨ w celach przeprowadzenia postępowania rekrutacyjnego i obrony przed ewentualnymi roszczeniami z zakresu równego traktowania i dyskryminacji w zatrudnieniu.</w:t>
      </w:r>
    </w:p>
    <w:p w14:paraId="2EB1839B" w14:textId="77777777" w:rsidR="002D1FCA" w:rsidRPr="00683C6B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Osobie, której dane dotyczą przysługuje prawo dostępu do treści swoich danych oraz prawo ich sprostowania, usunięcia, ograniczenia przetwarzania, prawo do przenoszenia danych, prawo do wniesienia sprzeciwu. W przypadku przekazania danych w zakresie szerszym niż wynikający z Kodeksu pracy, dla których podstawą prawną ich przetwarzania jest zgoda, osobie, której te dane dotyczą przysługuje prawo do  wycofania zgody w dowolnym momencie, co jednak nie będzie miało wpływu na legalność przetwarzania danych takiej osoby, które odbywało się w oparciu o tę przesłankę i miało miejsce przed skorzystaniem przez nią z prawa do wycofania zgody.</w:t>
      </w:r>
    </w:p>
    <w:p w14:paraId="6B1298CA" w14:textId="0D4A4ACE" w:rsidR="002D1FCA" w:rsidRPr="00DB265D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hAnsi="Arial" w:cs="Arial"/>
        </w:rPr>
      </w:pPr>
      <w:r w:rsidRPr="00683C6B">
        <w:rPr>
          <w:rFonts w:ascii="Arial" w:eastAsiaTheme="minorEastAsia" w:hAnsi="Arial" w:cs="Arial"/>
          <w:lang w:eastAsia="zh-TW"/>
        </w:rPr>
        <w:t xml:space="preserve">Dalsze informacje dotyczące przetwarzania danych osobowych są dostępne </w:t>
      </w:r>
      <w:r w:rsidR="003B28B6" w:rsidRPr="003B28B6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>https://www.mnw.art.pl/gfx/muzeumnarodowe/userfiles/_public/rodo_klauzula_informacyjna.pdf</w:t>
      </w:r>
    </w:p>
    <w:p w14:paraId="437C6229" w14:textId="77777777" w:rsidR="002D1FCA" w:rsidRDefault="002D1FCA" w:rsidP="002D1FCA">
      <w:pPr>
        <w:spacing w:line="240" w:lineRule="auto"/>
        <w:jc w:val="both"/>
        <w:rPr>
          <w:rFonts w:ascii="Arial" w:hAnsi="Arial" w:cs="Arial"/>
        </w:rPr>
      </w:pPr>
    </w:p>
    <w:p w14:paraId="7634B9AC" w14:textId="77777777" w:rsidR="002D1FCA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5CEA493" w14:textId="16C09C31" w:rsidR="002D1FCA" w:rsidRPr="00DB265D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  <w:r w:rsidRPr="00DB265D">
        <w:rPr>
          <w:rFonts w:ascii="Arial" w:hAnsi="Arial" w:cs="Arial"/>
          <w:b/>
          <w:bCs/>
        </w:rPr>
        <w:t>Informacja o procedurze zgłaszania naruszeń (Sygnaliści)</w:t>
      </w:r>
    </w:p>
    <w:p w14:paraId="338C6189" w14:textId="0758661D" w:rsidR="002D1FCA" w:rsidRPr="00683C6B" w:rsidRDefault="002D1FCA" w:rsidP="00A14380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W Muzeum Narodowym w Warszawie funkcjonuje wewnętrzna procedura zgłaszania naruszeń prawa, zgodna z ustawą o ochronie sygnalistów. Kandydaci ubiegający się o zatrudnienie mogą dokonywać zgłoszeń dotyczących naruszeń prawa uzyskanych w kontekście związanym z procesem rekrutacji. Szczegółowe informacje o sposobach dokonywania zgłoszeń, zasadach ich rozpatrywania oraz ochronie sygnalistów dostępne są w naszej procedurze zgłoszeń wewnętrznych: </w:t>
      </w:r>
      <w:hyperlink r:id="rId11" w:history="1">
        <w:r w:rsidRPr="00683C6B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https://bip.mnw.art.pl/artykul/regulamin-zgloszen-wewnetrznych</w:t>
        </w:r>
      </w:hyperlink>
      <w:r w:rsidRPr="00683C6B">
        <w:rPr>
          <w:rFonts w:ascii="Arial" w:eastAsiaTheme="minorEastAsia" w:hAnsi="Arial" w:cs="Arial"/>
          <w:lang w:eastAsia="zh-TW"/>
        </w:rPr>
        <w:t xml:space="preserve"> </w:t>
      </w:r>
    </w:p>
    <w:p w14:paraId="562E24E4" w14:textId="77777777" w:rsidR="002D1FCA" w:rsidRPr="00AC0056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D1FCA" w:rsidRPr="00AC0056" w:rsidSect="00A221D7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05F9C" w14:textId="77777777" w:rsidR="00DE678A" w:rsidRDefault="00DE678A" w:rsidP="008E5B5B">
      <w:pPr>
        <w:spacing w:after="0" w:line="240" w:lineRule="auto"/>
      </w:pPr>
      <w:r>
        <w:separator/>
      </w:r>
    </w:p>
  </w:endnote>
  <w:endnote w:type="continuationSeparator" w:id="0">
    <w:p w14:paraId="5163C867" w14:textId="77777777" w:rsidR="00DE678A" w:rsidRDefault="00DE678A" w:rsidP="008E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CC185" w14:textId="77777777" w:rsidR="00DE678A" w:rsidRDefault="00DE678A" w:rsidP="008E5B5B">
      <w:pPr>
        <w:spacing w:after="0" w:line="240" w:lineRule="auto"/>
      </w:pPr>
      <w:r>
        <w:separator/>
      </w:r>
    </w:p>
  </w:footnote>
  <w:footnote w:type="continuationSeparator" w:id="0">
    <w:p w14:paraId="40DB27A7" w14:textId="77777777" w:rsidR="00DE678A" w:rsidRDefault="00DE678A" w:rsidP="008E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D9C2" w14:textId="62AC71B5" w:rsidR="008E5B5B" w:rsidRDefault="008E5B5B">
    <w:pPr>
      <w:pStyle w:val="Nagwek"/>
    </w:pPr>
    <w:r>
      <w:rPr>
        <w:rFonts w:ascii="Arial" w:eastAsia="Times New Roman" w:hAnsi="Arial" w:cs="Arial"/>
        <w:b/>
        <w:noProof/>
        <w:color w:val="4B4B4B"/>
        <w:sz w:val="20"/>
        <w:szCs w:val="20"/>
        <w:lang w:eastAsia="pl-PL"/>
      </w:rPr>
      <w:drawing>
        <wp:inline distT="0" distB="0" distL="0" distR="0" wp14:anchorId="0C9319DA" wp14:editId="025385A8">
          <wp:extent cx="1744980" cy="38100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654"/>
    <w:multiLevelType w:val="hybridMultilevel"/>
    <w:tmpl w:val="506A86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44EC9"/>
    <w:multiLevelType w:val="multilevel"/>
    <w:tmpl w:val="91FE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75F96"/>
    <w:multiLevelType w:val="hybridMultilevel"/>
    <w:tmpl w:val="8D3A7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EFE"/>
    <w:multiLevelType w:val="hybridMultilevel"/>
    <w:tmpl w:val="3A04FED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9180E"/>
    <w:multiLevelType w:val="hybridMultilevel"/>
    <w:tmpl w:val="259AC8B8"/>
    <w:lvl w:ilvl="0" w:tplc="5F5E26F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04B6A"/>
    <w:multiLevelType w:val="hybridMultilevel"/>
    <w:tmpl w:val="C62040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D5EAA"/>
    <w:multiLevelType w:val="hybridMultilevel"/>
    <w:tmpl w:val="78561664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B052D"/>
    <w:multiLevelType w:val="hybridMultilevel"/>
    <w:tmpl w:val="AA0C01B2"/>
    <w:lvl w:ilvl="0" w:tplc="6142B3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0AAC"/>
    <w:multiLevelType w:val="hybridMultilevel"/>
    <w:tmpl w:val="3CBA0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8BA"/>
    <w:multiLevelType w:val="hybridMultilevel"/>
    <w:tmpl w:val="03588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1AE6"/>
    <w:multiLevelType w:val="hybridMultilevel"/>
    <w:tmpl w:val="8D4C2D58"/>
    <w:lvl w:ilvl="0" w:tplc="4AE0CC84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1" w15:restartNumberingAfterBreak="0">
    <w:nsid w:val="256D08F1"/>
    <w:multiLevelType w:val="hybridMultilevel"/>
    <w:tmpl w:val="2EE68D12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91EA9"/>
    <w:multiLevelType w:val="hybridMultilevel"/>
    <w:tmpl w:val="FBDE2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2695F"/>
    <w:multiLevelType w:val="hybridMultilevel"/>
    <w:tmpl w:val="6C624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43FE8"/>
    <w:multiLevelType w:val="hybridMultilevel"/>
    <w:tmpl w:val="D5D62C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D2E92"/>
    <w:multiLevelType w:val="hybridMultilevel"/>
    <w:tmpl w:val="949E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74B00"/>
    <w:multiLevelType w:val="hybridMultilevel"/>
    <w:tmpl w:val="E47AD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00619"/>
    <w:multiLevelType w:val="hybridMultilevel"/>
    <w:tmpl w:val="1E9C9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590381"/>
    <w:multiLevelType w:val="hybridMultilevel"/>
    <w:tmpl w:val="B86A6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00B0F"/>
    <w:multiLevelType w:val="hybridMultilevel"/>
    <w:tmpl w:val="D5AA81FC"/>
    <w:lvl w:ilvl="0" w:tplc="4C2CAB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7A32E2"/>
    <w:multiLevelType w:val="hybridMultilevel"/>
    <w:tmpl w:val="8454FC1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91FA7"/>
    <w:multiLevelType w:val="hybridMultilevel"/>
    <w:tmpl w:val="ED3A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D57"/>
    <w:multiLevelType w:val="hybridMultilevel"/>
    <w:tmpl w:val="D826A9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67A92"/>
    <w:multiLevelType w:val="hybridMultilevel"/>
    <w:tmpl w:val="0004D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E5245"/>
    <w:multiLevelType w:val="hybridMultilevel"/>
    <w:tmpl w:val="F3C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D0A91"/>
    <w:multiLevelType w:val="multilevel"/>
    <w:tmpl w:val="2DA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414F1"/>
    <w:multiLevelType w:val="hybridMultilevel"/>
    <w:tmpl w:val="236079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235006"/>
    <w:multiLevelType w:val="hybridMultilevel"/>
    <w:tmpl w:val="24AE79FA"/>
    <w:lvl w:ilvl="0" w:tplc="D3749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10C5E"/>
    <w:multiLevelType w:val="hybridMultilevel"/>
    <w:tmpl w:val="5B068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66B90"/>
    <w:multiLevelType w:val="hybridMultilevel"/>
    <w:tmpl w:val="7690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D3BA5"/>
    <w:multiLevelType w:val="hybridMultilevel"/>
    <w:tmpl w:val="EE34E8D0"/>
    <w:lvl w:ilvl="0" w:tplc="693C841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6A6643"/>
    <w:multiLevelType w:val="hybridMultilevel"/>
    <w:tmpl w:val="3F52A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B7197"/>
    <w:multiLevelType w:val="multilevel"/>
    <w:tmpl w:val="AAEA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3"/>
  </w:num>
  <w:num w:numId="3">
    <w:abstractNumId w:val="27"/>
  </w:num>
  <w:num w:numId="4">
    <w:abstractNumId w:val="22"/>
  </w:num>
  <w:num w:numId="5">
    <w:abstractNumId w:val="20"/>
  </w:num>
  <w:num w:numId="6">
    <w:abstractNumId w:val="28"/>
  </w:num>
  <w:num w:numId="7">
    <w:abstractNumId w:val="29"/>
  </w:num>
  <w:num w:numId="8">
    <w:abstractNumId w:val="7"/>
  </w:num>
  <w:num w:numId="9">
    <w:abstractNumId w:val="14"/>
  </w:num>
  <w:num w:numId="10">
    <w:abstractNumId w:val="12"/>
  </w:num>
  <w:num w:numId="11">
    <w:abstractNumId w:val="0"/>
  </w:num>
  <w:num w:numId="12">
    <w:abstractNumId w:val="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31"/>
  </w:num>
  <w:num w:numId="16">
    <w:abstractNumId w:val="15"/>
  </w:num>
  <w:num w:numId="1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9"/>
  </w:num>
  <w:num w:numId="24">
    <w:abstractNumId w:val="17"/>
  </w:num>
  <w:num w:numId="25">
    <w:abstractNumId w:val="26"/>
  </w:num>
  <w:num w:numId="26">
    <w:abstractNumId w:val="18"/>
  </w:num>
  <w:num w:numId="27">
    <w:abstractNumId w:val="5"/>
  </w:num>
  <w:num w:numId="28">
    <w:abstractNumId w:val="2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0"/>
  </w:num>
  <w:num w:numId="32">
    <w:abstractNumId w:val="21"/>
  </w:num>
  <w:num w:numId="33">
    <w:abstractNumId w:val="6"/>
  </w:num>
  <w:num w:numId="34">
    <w:abstractNumId w:val="25"/>
  </w:num>
  <w:num w:numId="35">
    <w:abstractNumId w:val="11"/>
  </w:num>
  <w:num w:numId="36">
    <w:abstractNumId w:val="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19"/>
    <w:rsid w:val="000067FE"/>
    <w:rsid w:val="00056B51"/>
    <w:rsid w:val="00063A6E"/>
    <w:rsid w:val="00066614"/>
    <w:rsid w:val="000919D8"/>
    <w:rsid w:val="000A6B95"/>
    <w:rsid w:val="000B2E25"/>
    <w:rsid w:val="000C11DF"/>
    <w:rsid w:val="00124914"/>
    <w:rsid w:val="0012753F"/>
    <w:rsid w:val="0013622C"/>
    <w:rsid w:val="00151236"/>
    <w:rsid w:val="001672D8"/>
    <w:rsid w:val="001E5E86"/>
    <w:rsid w:val="00205B58"/>
    <w:rsid w:val="002120C7"/>
    <w:rsid w:val="00225E58"/>
    <w:rsid w:val="00231BDC"/>
    <w:rsid w:val="00242F22"/>
    <w:rsid w:val="002463A7"/>
    <w:rsid w:val="002525C5"/>
    <w:rsid w:val="00260964"/>
    <w:rsid w:val="002648FD"/>
    <w:rsid w:val="0026643D"/>
    <w:rsid w:val="0027642D"/>
    <w:rsid w:val="002A4A28"/>
    <w:rsid w:val="002D1FCA"/>
    <w:rsid w:val="00301DAF"/>
    <w:rsid w:val="003125F0"/>
    <w:rsid w:val="00346BED"/>
    <w:rsid w:val="003A3823"/>
    <w:rsid w:val="003B28B6"/>
    <w:rsid w:val="003B43F7"/>
    <w:rsid w:val="003F3C38"/>
    <w:rsid w:val="004110F7"/>
    <w:rsid w:val="00434658"/>
    <w:rsid w:val="004700B9"/>
    <w:rsid w:val="00491612"/>
    <w:rsid w:val="004A2CF2"/>
    <w:rsid w:val="004C62FD"/>
    <w:rsid w:val="004D014C"/>
    <w:rsid w:val="00531D16"/>
    <w:rsid w:val="00550741"/>
    <w:rsid w:val="005C093B"/>
    <w:rsid w:val="005E163B"/>
    <w:rsid w:val="006505DE"/>
    <w:rsid w:val="0066712C"/>
    <w:rsid w:val="00683C6B"/>
    <w:rsid w:val="00694443"/>
    <w:rsid w:val="00694F29"/>
    <w:rsid w:val="006A209B"/>
    <w:rsid w:val="006C1457"/>
    <w:rsid w:val="006C41B8"/>
    <w:rsid w:val="006F7C75"/>
    <w:rsid w:val="00712793"/>
    <w:rsid w:val="00720ADC"/>
    <w:rsid w:val="00740622"/>
    <w:rsid w:val="007A3099"/>
    <w:rsid w:val="007D7397"/>
    <w:rsid w:val="007E553E"/>
    <w:rsid w:val="007E69FA"/>
    <w:rsid w:val="007F72A8"/>
    <w:rsid w:val="008429BF"/>
    <w:rsid w:val="00846886"/>
    <w:rsid w:val="0084755B"/>
    <w:rsid w:val="00856B95"/>
    <w:rsid w:val="00890FC6"/>
    <w:rsid w:val="008963FD"/>
    <w:rsid w:val="008D49D0"/>
    <w:rsid w:val="008E5B5B"/>
    <w:rsid w:val="009116BD"/>
    <w:rsid w:val="009136F0"/>
    <w:rsid w:val="00916276"/>
    <w:rsid w:val="00945E0B"/>
    <w:rsid w:val="0096629F"/>
    <w:rsid w:val="00975188"/>
    <w:rsid w:val="00982AC8"/>
    <w:rsid w:val="00986C64"/>
    <w:rsid w:val="009C1A52"/>
    <w:rsid w:val="009E4EDD"/>
    <w:rsid w:val="009F47C5"/>
    <w:rsid w:val="00A04A15"/>
    <w:rsid w:val="00A14380"/>
    <w:rsid w:val="00A221D7"/>
    <w:rsid w:val="00A46F0A"/>
    <w:rsid w:val="00A66855"/>
    <w:rsid w:val="00A90D3A"/>
    <w:rsid w:val="00AA643B"/>
    <w:rsid w:val="00AC0056"/>
    <w:rsid w:val="00AC0C6F"/>
    <w:rsid w:val="00AC5651"/>
    <w:rsid w:val="00AD0B79"/>
    <w:rsid w:val="00AF7741"/>
    <w:rsid w:val="00B31B7C"/>
    <w:rsid w:val="00B354EC"/>
    <w:rsid w:val="00B36AAA"/>
    <w:rsid w:val="00B37DBC"/>
    <w:rsid w:val="00B61E7A"/>
    <w:rsid w:val="00B75EA6"/>
    <w:rsid w:val="00C15436"/>
    <w:rsid w:val="00C441A4"/>
    <w:rsid w:val="00C70BA1"/>
    <w:rsid w:val="00C9426F"/>
    <w:rsid w:val="00CB76DD"/>
    <w:rsid w:val="00CE4330"/>
    <w:rsid w:val="00CF6783"/>
    <w:rsid w:val="00D02CE7"/>
    <w:rsid w:val="00D13693"/>
    <w:rsid w:val="00D46CD5"/>
    <w:rsid w:val="00D932AF"/>
    <w:rsid w:val="00D975F2"/>
    <w:rsid w:val="00DE4511"/>
    <w:rsid w:val="00DE5768"/>
    <w:rsid w:val="00DE678A"/>
    <w:rsid w:val="00E579A3"/>
    <w:rsid w:val="00E95356"/>
    <w:rsid w:val="00F3196A"/>
    <w:rsid w:val="00F53A19"/>
    <w:rsid w:val="00F64A9D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2A4"/>
  <w15:chartTrackingRefBased/>
  <w15:docId w15:val="{64C80856-1DA2-41A7-BCFA-703E240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A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B5B"/>
  </w:style>
  <w:style w:type="paragraph" w:styleId="Stopka">
    <w:name w:val="footer"/>
    <w:basedOn w:val="Normalny"/>
    <w:link w:val="Stopka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B5B"/>
  </w:style>
  <w:style w:type="paragraph" w:styleId="Tekstdymka">
    <w:name w:val="Balloon Text"/>
    <w:basedOn w:val="Normalny"/>
    <w:link w:val="TekstdymkaZnak"/>
    <w:uiPriority w:val="99"/>
    <w:semiHidden/>
    <w:unhideWhenUsed/>
    <w:rsid w:val="008E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B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5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2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2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276"/>
    <w:rPr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locked/>
    <w:rsid w:val="004A2CF2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A2CF2"/>
    <w:pPr>
      <w:shd w:val="clear" w:color="auto" w:fill="FFFFFF"/>
      <w:spacing w:after="0" w:line="259" w:lineRule="exact"/>
      <w:jc w:val="both"/>
    </w:pPr>
    <w:rPr>
      <w:rFonts w:ascii="Arial" w:hAnsi="Arial" w:cs="Arial"/>
    </w:rPr>
  </w:style>
  <w:style w:type="paragraph" w:customStyle="1" w:styleId="gmail-msolistparagraph">
    <w:name w:val="gmail-msolistparagraph"/>
    <w:basedOn w:val="Normalny"/>
    <w:rsid w:val="00434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mnw.art.pl/artykul/regulamin-zgloszen-wewnetrznych" TargetMode="External"/><Relationship Id="rId5" Type="http://schemas.openxmlformats.org/officeDocument/2006/relationships/styles" Target="styles.xml"/><Relationship Id="rId10" Type="http://schemas.openxmlformats.org/officeDocument/2006/relationships/hyperlink" Target="mailto:rekrutacja@mnw.ar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0EB1D9A8C29409076C0326F467D25" ma:contentTypeVersion="18" ma:contentTypeDescription="Utwórz nowy dokument." ma:contentTypeScope="" ma:versionID="5ad9bfd7d141031165e6fbe5b16ee6bf">
  <xsd:schema xmlns:xsd="http://www.w3.org/2001/XMLSchema" xmlns:xs="http://www.w3.org/2001/XMLSchema" xmlns:p="http://schemas.microsoft.com/office/2006/metadata/properties" xmlns:ns3="918d6ea1-0aca-4096-b32d-f5b3f855ab3b" xmlns:ns4="68a9da98-38be-43de-bf0a-21ac73aeb765" targetNamespace="http://schemas.microsoft.com/office/2006/metadata/properties" ma:root="true" ma:fieldsID="384a2ccca5b0e7300bdcb75548be5a55" ns3:_="" ns4:_="">
    <xsd:import namespace="918d6ea1-0aca-4096-b32d-f5b3f855ab3b"/>
    <xsd:import namespace="68a9da98-38be-43de-bf0a-21ac73aeb7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6ea1-0aca-4096-b32d-f5b3f855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9da98-38be-43de-bf0a-21ac73aeb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8d6ea1-0aca-4096-b32d-f5b3f855ab3b" xsi:nil="true"/>
  </documentManagement>
</p:properties>
</file>

<file path=customXml/itemProps1.xml><?xml version="1.0" encoding="utf-8"?>
<ds:datastoreItem xmlns:ds="http://schemas.openxmlformats.org/officeDocument/2006/customXml" ds:itemID="{BCAFDE49-3BEC-415E-88F6-F56D9B16B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C7CC5-8A70-4C6B-A408-4A608CD1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6ea1-0aca-4096-b32d-f5b3f855ab3b"/>
    <ds:schemaRef ds:uri="68a9da98-38be-43de-bf0a-21ac73ae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9B13A-5D7C-4854-B224-618998569E47}">
  <ds:schemaRefs>
    <ds:schemaRef ds:uri="http://schemas.microsoft.com/office/2006/documentManagement/types"/>
    <ds:schemaRef ds:uri="http://purl.org/dc/elements/1.1/"/>
    <ds:schemaRef ds:uri="68a9da98-38be-43de-bf0a-21ac73aeb765"/>
    <ds:schemaRef ds:uri="http://www.w3.org/XML/1998/namespace"/>
    <ds:schemaRef ds:uri="918d6ea1-0aca-4096-b32d-f5b3f855ab3b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Zonik</dc:creator>
  <cp:keywords/>
  <dc:description/>
  <cp:lastModifiedBy>Eryk Zonik</cp:lastModifiedBy>
  <cp:revision>5</cp:revision>
  <cp:lastPrinted>2025-02-07T15:21:00Z</cp:lastPrinted>
  <dcterms:created xsi:type="dcterms:W3CDTF">2026-04-09T15:49:00Z</dcterms:created>
  <dcterms:modified xsi:type="dcterms:W3CDTF">2026-04-16T16:30:00Z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0x01010077B0EB1D9A8C29409076C0326F467D25</vt:lpwstr>
  </property>
</Properties>
</file>